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C7C7F" w14:textId="639A6D6C" w:rsidR="00160200" w:rsidRPr="00E67109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b/>
          <w:bCs/>
          <w:color w:val="050505"/>
          <w:sz w:val="36"/>
          <w:szCs w:val="36"/>
          <w:rtl/>
        </w:rPr>
      </w:pPr>
      <w:r w:rsidRPr="007B55EB">
        <w:rPr>
          <w:rFonts w:ascii="inherit" w:eastAsia="Times New Roman" w:hAnsi="inherit" w:cs="Segoe UI Historic"/>
          <w:color w:val="050505"/>
          <w:sz w:val="23"/>
          <w:szCs w:val="23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</w:p>
    <w:p w14:paraId="39022771" w14:textId="468A70A6" w:rsidR="00160200" w:rsidRPr="00E67109" w:rsidRDefault="00160200" w:rsidP="0016020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b/>
          <w:bCs/>
          <w:color w:val="050505"/>
          <w:sz w:val="36"/>
          <w:szCs w:val="36"/>
          <w:rtl/>
        </w:rPr>
      </w:pPr>
      <w:r w:rsidRPr="00E67109">
        <w:rPr>
          <w:rFonts w:ascii="inherit" w:eastAsia="Times New Roman" w:hAnsi="inherit" w:cs="Segoe UI Historic"/>
          <w:b/>
          <w:bCs/>
          <w:color w:val="050505"/>
          <w:sz w:val="36"/>
          <w:szCs w:val="36"/>
        </w:rPr>
        <w:t>Hyundai Santa Fe(sport) 2017. (AWD)</w:t>
      </w:r>
    </w:p>
    <w:p w14:paraId="3AE4EA24" w14:textId="1910EA88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b/>
          <w:bCs/>
          <w:color w:val="050505"/>
          <w:sz w:val="36"/>
          <w:szCs w:val="36"/>
        </w:rPr>
      </w:pPr>
      <w:r w:rsidRPr="00E67109">
        <w:rPr>
          <w:rFonts w:ascii="inherit" w:eastAsia="Times New Roman" w:hAnsi="inherit" w:cs="Times New Roman"/>
          <w:b/>
          <w:bCs/>
          <w:color w:val="050505"/>
          <w:sz w:val="23"/>
          <w:szCs w:val="23"/>
          <w:rtl/>
        </w:rPr>
        <w:t xml:space="preserve"> </w:t>
      </w:r>
      <w:r w:rsidRPr="007B55EB">
        <w:rPr>
          <w:rFonts w:ascii="inherit" w:eastAsia="Times New Roman" w:hAnsi="inherit" w:cs="Times New Roman"/>
          <w:b/>
          <w:bCs/>
          <w:color w:val="050505"/>
          <w:sz w:val="48"/>
          <w:szCs w:val="48"/>
          <w:rtl/>
        </w:rPr>
        <w:t>هيونداي سنتافي</w:t>
      </w:r>
    </w:p>
    <w:p w14:paraId="7AF72CE8" w14:textId="50F79E8D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="00160200" w:rsidRPr="007B55EB">
        <w:rPr>
          <w:rFonts w:ascii="inherit" w:eastAsia="Times New Roman" w:hAnsi="inherit" w:cs="Segoe UI Historic"/>
          <w:color w:val="050505"/>
          <w:sz w:val="36"/>
          <w:szCs w:val="36"/>
        </w:rPr>
        <w:t>(sport) 2017 .(AWD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 </w:t>
      </w:r>
    </w:p>
    <w:p w14:paraId="03EF7CB9" w14:textId="77777777" w:rsid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ظرر شبرين بل بونيت صبغ </w:t>
      </w:r>
    </w:p>
    <w:p w14:paraId="7782CB92" w14:textId="5D32E106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بدون ايرباك يعني ماطاك ولا واحد كلها </w:t>
      </w:r>
    </w:p>
    <w:p w14:paraId="6FC893A7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شرط الفحص</w:t>
      </w:r>
    </w:p>
    <w:p w14:paraId="7CD551FE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دواخل سليمة و شواصي بشرط بدون ادنى ضرر </w:t>
      </w:r>
    </w:p>
    <w:p w14:paraId="1EB785DF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كير و محرك بشرط </w:t>
      </w:r>
    </w:p>
    <w:p w14:paraId="01977496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مو صفاته</w:t>
      </w:r>
    </w:p>
    <w:p w14:paraId="2A60574A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فورويل</w:t>
      </w:r>
    </w:p>
    <w:p w14:paraId="4D017F96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Segoe UI Historic"/>
          <w:color w:val="050505"/>
          <w:sz w:val="36"/>
          <w:szCs w:val="36"/>
        </w:rPr>
        <w:t xml:space="preserve">7 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راكب</w:t>
      </w:r>
    </w:p>
    <w:p w14:paraId="4D886A55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فتحة</w:t>
      </w:r>
    </w:p>
    <w:p w14:paraId="05640FF5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بصمه</w:t>
      </w:r>
    </w:p>
    <w:p w14:paraId="6AC4CBA5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ابواب بصمه</w:t>
      </w:r>
    </w:p>
    <w:p w14:paraId="1AC56823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صندوق شفط</w:t>
      </w:r>
    </w:p>
    <w:p w14:paraId="2238CF79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داخل لونين اييض</w:t>
      </w:r>
    </w:p>
    <w:p w14:paraId="787C16BE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ويل كبير</w:t>
      </w:r>
    </w:p>
    <w:p w14:paraId="4B81634B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تبريد مركزي تحكم خلفي </w:t>
      </w:r>
    </w:p>
    <w:p w14:paraId="3DCB2038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شحن ويليس</w:t>
      </w:r>
    </w:p>
    <w:p w14:paraId="349FD45E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كشن جلد</w:t>
      </w:r>
    </w:p>
    <w:p w14:paraId="72A2F3AF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كشن كهربائي امامي خلفي</w:t>
      </w:r>
    </w:p>
    <w:p w14:paraId="706B8319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ردار</w:t>
      </w:r>
    </w:p>
    <w:p w14:paraId="6791401A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اتو ستوب</w:t>
      </w:r>
    </w:p>
    <w:p w14:paraId="4A55268C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نقطة العمياء</w:t>
      </w:r>
    </w:p>
    <w:p w14:paraId="3FB4A16D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كشن هيتر </w:t>
      </w:r>
    </w:p>
    <w:p w14:paraId="0FA1A0E7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ستيرن هيتر</w:t>
      </w:r>
    </w:p>
    <w:p w14:paraId="46A66A47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تحديد المسار</w:t>
      </w:r>
    </w:p>
    <w:p w14:paraId="7947EDA5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تحديد سرعه</w:t>
      </w:r>
    </w:p>
    <w:p w14:paraId="5774DA8F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قيادة الي</w:t>
      </w:r>
    </w:p>
    <w:p w14:paraId="38F19776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lastRenderedPageBreak/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لايت زينون بلادي</w:t>
      </w:r>
    </w:p>
    <w:p w14:paraId="274C58D8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ليد بلاجكتور</w:t>
      </w:r>
    </w:p>
    <w:p w14:paraId="36F91B2E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شاشة كبير</w:t>
      </w:r>
    </w:p>
    <w:p w14:paraId="0D947CD8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كاميرا</w:t>
      </w:r>
    </w:p>
    <w:p w14:paraId="148628BD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بيها هوايه موصفات</w:t>
      </w:r>
    </w:p>
    <w:p w14:paraId="7EAF5301" w14:textId="79B4ED20" w:rsidR="007B55EB" w:rsidRPr="007B55EB" w:rsidRDefault="007B55EB" w:rsidP="0016020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للاستفسار الرجاء اتصال </w:t>
      </w:r>
    </w:p>
    <w:p w14:paraId="6593FE99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‏</w:t>
      </w: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رقم اربيل رقم و سنويه جديد </w:t>
      </w:r>
    </w:p>
    <w:p w14:paraId="799B2445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‏</w:t>
      </w: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شرت تحويل </w:t>
      </w:r>
    </w:p>
    <w:p w14:paraId="4FCB7276" w14:textId="53923880" w:rsidR="007B55EB" w:rsidRPr="007B55EB" w:rsidRDefault="007B55EB" w:rsidP="0016020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‏</w:t>
      </w: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="00160200"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 xml:space="preserve">العنوان: 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 اربيل</w:t>
      </w:r>
      <w:r w:rsidRPr="007B55EB">
        <w:rPr>
          <w:rFonts w:ascii="inherit" w:eastAsia="Times New Roman" w:hAnsi="inherit" w:cs="Segoe UI Historic"/>
          <w:color w:val="050505"/>
          <w:sz w:val="36"/>
          <w:szCs w:val="36"/>
        </w:rPr>
        <w:t xml:space="preserve">. </w:t>
      </w:r>
    </w:p>
    <w:p w14:paraId="4AF2FB66" w14:textId="2B8E6CA1" w:rsid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 xml:space="preserve">للاستفسار الرجاء اتصال </w:t>
      </w:r>
    </w:p>
    <w:p w14:paraId="11EA2612" w14:textId="4A1F19B6" w:rsidR="00160200" w:rsidRDefault="00160200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36"/>
          <w:szCs w:val="36"/>
          <w:rtl/>
        </w:rPr>
      </w:pPr>
      <w:r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>السعر:21200$ (212ورقة)</w:t>
      </w:r>
    </w:p>
    <w:p w14:paraId="21B7B94E" w14:textId="266834EE" w:rsidR="007B55EB" w:rsidRPr="007B55EB" w:rsidRDefault="00160200" w:rsidP="00160200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>
        <w:rPr>
          <w:rFonts w:ascii="inherit" w:eastAsia="Times New Roman" w:hAnsi="inherit" w:cs="Times New Roman" w:hint="cs"/>
          <w:color w:val="050505"/>
          <w:sz w:val="36"/>
          <w:szCs w:val="36"/>
          <w:rtl/>
        </w:rPr>
        <w:t>للمزيد من المعلومات:</w:t>
      </w:r>
    </w:p>
    <w:p w14:paraId="204CB8A9" w14:textId="77777777" w:rsidR="007B55EB" w:rsidRPr="007B55EB" w:rsidRDefault="007B55EB" w:rsidP="007B55EB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36"/>
          <w:szCs w:val="36"/>
        </w:rPr>
      </w:pP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Times New Roman"/>
          <w:color w:val="050505"/>
          <w:sz w:val="36"/>
          <w:szCs w:val="36"/>
          <w:rtl/>
        </w:rPr>
        <w:t>‏</w:t>
      </w:r>
      <w:r w:rsidRPr="007B55EB">
        <w:rPr>
          <w:rFonts w:ascii="inherit" w:eastAsia="Times New Roman" w:hAnsi="inherit" w:cs="Segoe UI Historic"/>
          <w:color w:val="050505"/>
          <w:sz w:val="36"/>
          <w:szCs w:val="36"/>
          <w:cs/>
        </w:rPr>
        <w:t>‎</w:t>
      </w:r>
      <w:r w:rsidRPr="007B55EB">
        <w:rPr>
          <w:rFonts w:ascii="inherit" w:eastAsia="Times New Roman" w:hAnsi="inherit" w:cs="Segoe UI Historic"/>
          <w:color w:val="050505"/>
          <w:sz w:val="36"/>
          <w:szCs w:val="36"/>
        </w:rPr>
        <w:t>0750 7147446</w:t>
      </w:r>
    </w:p>
    <w:p w14:paraId="694E2C1B" w14:textId="494C1455" w:rsidR="00FD2B9E" w:rsidRPr="007B55EB" w:rsidRDefault="00FD2B9E" w:rsidP="007B55EB">
      <w:pPr>
        <w:jc w:val="right"/>
        <w:rPr>
          <w:sz w:val="36"/>
          <w:szCs w:val="36"/>
        </w:rPr>
      </w:pPr>
    </w:p>
    <w:sectPr w:rsidR="00FD2B9E" w:rsidRPr="007B5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9E"/>
    <w:rsid w:val="00160200"/>
    <w:rsid w:val="007B55EB"/>
    <w:rsid w:val="00E67109"/>
    <w:rsid w:val="00F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AFDC9"/>
  <w15:chartTrackingRefBased/>
  <w15:docId w15:val="{B7DCC231-D6C0-49AD-BDF7-1C7098C27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0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6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14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6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7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8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242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7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90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8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2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2022-11-09T09:03:00Z</dcterms:created>
  <dcterms:modified xsi:type="dcterms:W3CDTF">2022-11-09T09:08:00Z</dcterms:modified>
</cp:coreProperties>
</file>